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Pryor Felecia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LINCOLN EDUCATIONAL SERVICES CORPORA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 SYLVAN WAY, STE. 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PARSIPPANY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LINCOLN EDUCATIONAL SERVICES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LINC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54"/>
        <w:gridCol w:w="502"/>
        <w:gridCol w:w="675"/>
        <w:gridCol w:w="1174"/>
        <w:gridCol w:w="1006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5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5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49.7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14,801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Person's sale of shares was completed in connection with his financial planning needs.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Felecia J. Pryor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72874" TargetMode="External"/><Relationship Id="rId5" Type="http://schemas.openxmlformats.org/officeDocument/2006/relationships/hyperlink" Target="http://www.sec.gov/cgi-bin/browse-edgar?action=getcompany&amp;CIK=000128661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580</Words>
  <Characters>3153</Characters>
  <CharactersWithSpaces>3674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