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JAMES J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LINCOLN EDUCATIONAL SERVICES</w:t>
              </w:r>
            </w:hyperlink>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8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LINCOLN EDUCATIONAL SERVICES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 SYLVAN WAY, STE. A</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07054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05/22/2026</w:t>
            </w: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15,807</w:t>
            </w:r>
          </w:p>
        </w:tc>
        <w:tc>
          <w:tcPr>
            <w:tcW w:w="44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44,198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sale of shares was completed in connection with his financial planning needs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 shares were sold on May 22, 2026 in multiple transactions on the open market at prices ranging from $48.31 to $48.42. The reporting person hereby undertakes to provide to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J Burke, Jr.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05/26/2026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91323" TargetMode="External"/><Relationship Id="rId14"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2026-05-27T07:45:06Z</dcterms:created>
  <dcterms:modified xsi:type="dcterms:W3CDTF">2026-05-27T07:45:06Z</dcterms:modified>
</cp:coreProperties>
</file>